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3E6EF" w14:textId="6AB6943D" w:rsidR="0054648B" w:rsidRPr="002D6481" w:rsidRDefault="00EA3EA6" w:rsidP="00EA3EA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F6335CD" wp14:editId="5C13C30D">
            <wp:extent cx="426720" cy="4953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48B" w:rsidRPr="002D6481">
        <w:rPr>
          <w:b/>
          <w:sz w:val="28"/>
          <w:szCs w:val="28"/>
          <w:u w:val="single"/>
        </w:rPr>
        <w:t>Obec Petrovce - Obecný úrad, Petrovce č. 89,  094 31  Hanušovce nad Topľou</w:t>
      </w:r>
    </w:p>
    <w:p w14:paraId="2ADE89BF" w14:textId="4E99EB42" w:rsidR="00FE187D" w:rsidRPr="00EA3EA6" w:rsidRDefault="00FE187D" w:rsidP="0054648B">
      <w:pPr>
        <w:rPr>
          <w:sz w:val="26"/>
          <w:szCs w:val="26"/>
        </w:rPr>
      </w:pPr>
    </w:p>
    <w:p w14:paraId="01E31EC5" w14:textId="13425851" w:rsidR="0054648B" w:rsidRPr="00EA3EA6" w:rsidRDefault="0054648B" w:rsidP="0054648B">
      <w:pPr>
        <w:rPr>
          <w:i/>
          <w:iCs/>
        </w:rPr>
      </w:pPr>
      <w:r w:rsidRPr="00EA3EA6">
        <w:rPr>
          <w:i/>
          <w:iCs/>
        </w:rPr>
        <w:t xml:space="preserve">Petrovce </w:t>
      </w:r>
      <w:r w:rsidR="00C8760C">
        <w:rPr>
          <w:i/>
          <w:iCs/>
        </w:rPr>
        <w:t>25.05</w:t>
      </w:r>
      <w:r w:rsidR="00B151AD">
        <w:rPr>
          <w:i/>
          <w:iCs/>
        </w:rPr>
        <w:t>.2026</w:t>
      </w:r>
    </w:p>
    <w:p w14:paraId="55975ABC" w14:textId="4FFB937A" w:rsidR="0054648B" w:rsidRPr="00EA3EA6" w:rsidRDefault="0054648B" w:rsidP="0054648B">
      <w:pPr>
        <w:rPr>
          <w:i/>
          <w:iCs/>
        </w:rPr>
      </w:pPr>
      <w:r w:rsidRPr="00EA3EA6">
        <w:rPr>
          <w:i/>
          <w:iCs/>
        </w:rPr>
        <w:t xml:space="preserve">Číslo: 355/ </w:t>
      </w:r>
      <w:r w:rsidR="004D0E21">
        <w:rPr>
          <w:i/>
          <w:iCs/>
        </w:rPr>
        <w:t>2</w:t>
      </w:r>
      <w:r w:rsidR="00C8760C">
        <w:rPr>
          <w:i/>
          <w:iCs/>
        </w:rPr>
        <w:t>5</w:t>
      </w:r>
      <w:r w:rsidRPr="00EA3EA6">
        <w:rPr>
          <w:i/>
          <w:iCs/>
        </w:rPr>
        <w:t xml:space="preserve"> - 1/202</w:t>
      </w:r>
      <w:r w:rsidR="00203A4D">
        <w:rPr>
          <w:i/>
          <w:iCs/>
        </w:rPr>
        <w:t>5</w:t>
      </w:r>
    </w:p>
    <w:p w14:paraId="780903FE" w14:textId="77777777" w:rsidR="00FF363F" w:rsidRDefault="00FF363F" w:rsidP="0054648B">
      <w:pPr>
        <w:rPr>
          <w:i/>
          <w:iCs/>
        </w:rPr>
      </w:pPr>
    </w:p>
    <w:p w14:paraId="32E095E1" w14:textId="77777777" w:rsidR="00FF363F" w:rsidRPr="00EA3EA6" w:rsidRDefault="00FF363F" w:rsidP="0054648B">
      <w:pPr>
        <w:rPr>
          <w:i/>
          <w:iCs/>
        </w:rPr>
      </w:pPr>
    </w:p>
    <w:p w14:paraId="0E75A56B" w14:textId="1B0792C5" w:rsidR="0054648B" w:rsidRPr="00374144" w:rsidRDefault="0054648B" w:rsidP="0054648B">
      <w:pPr>
        <w:jc w:val="center"/>
        <w:rPr>
          <w:b/>
          <w:bCs/>
          <w:i/>
          <w:iCs/>
          <w:sz w:val="28"/>
          <w:szCs w:val="28"/>
        </w:rPr>
      </w:pPr>
      <w:r w:rsidRPr="00374144">
        <w:rPr>
          <w:b/>
          <w:bCs/>
          <w:i/>
          <w:iCs/>
          <w:sz w:val="28"/>
          <w:szCs w:val="28"/>
        </w:rPr>
        <w:t>P o z v á n k a</w:t>
      </w:r>
    </w:p>
    <w:p w14:paraId="0B10919C" w14:textId="77777777" w:rsidR="00FF363F" w:rsidRDefault="00FF363F" w:rsidP="0054648B">
      <w:pPr>
        <w:jc w:val="center"/>
        <w:rPr>
          <w:i/>
          <w:iCs/>
        </w:rPr>
      </w:pPr>
    </w:p>
    <w:p w14:paraId="457AB3E2" w14:textId="73EFB536" w:rsidR="0054648B" w:rsidRPr="00EA3EA6" w:rsidRDefault="0054648B" w:rsidP="0040412B">
      <w:pPr>
        <w:jc w:val="both"/>
        <w:rPr>
          <w:i/>
          <w:iCs/>
        </w:rPr>
      </w:pPr>
    </w:p>
    <w:p w14:paraId="5A822501" w14:textId="67EDE439" w:rsidR="0054648B" w:rsidRPr="003F057C" w:rsidRDefault="0054648B" w:rsidP="0040412B">
      <w:pPr>
        <w:jc w:val="center"/>
        <w:rPr>
          <w:i/>
          <w:iCs/>
        </w:rPr>
      </w:pPr>
      <w:r w:rsidRPr="003F057C">
        <w:rPr>
          <w:i/>
          <w:iCs/>
        </w:rPr>
        <w:t>V zmysle ustanovenia § 13 ods. 4, písmena a</w:t>
      </w:r>
      <w:r w:rsidR="00D73E23" w:rsidRPr="003F057C">
        <w:rPr>
          <w:i/>
          <w:iCs/>
        </w:rPr>
        <w:t>,</w:t>
      </w:r>
      <w:r w:rsidRPr="003F057C">
        <w:rPr>
          <w:i/>
          <w:iCs/>
        </w:rPr>
        <w:t> zákona č. 369/1990 Zb. o obecnom zriadení v znení neskorších predpisov a</w:t>
      </w:r>
      <w:r w:rsidR="006146AB" w:rsidRPr="003F057C">
        <w:rPr>
          <w:i/>
          <w:iCs/>
        </w:rPr>
        <w:t> </w:t>
      </w:r>
      <w:r w:rsidRPr="003F057C">
        <w:rPr>
          <w:i/>
          <w:iCs/>
        </w:rPr>
        <w:t>doplnení</w:t>
      </w:r>
      <w:r w:rsidR="006146AB" w:rsidRPr="003F057C">
        <w:rPr>
          <w:i/>
          <w:iCs/>
        </w:rPr>
        <w:t>,</w:t>
      </w:r>
      <w:r w:rsidRPr="003F057C">
        <w:rPr>
          <w:i/>
          <w:iCs/>
        </w:rPr>
        <w:t xml:space="preserve"> </w:t>
      </w:r>
      <w:r w:rsidR="006045AF" w:rsidRPr="003F057C">
        <w:rPr>
          <w:i/>
          <w:iCs/>
        </w:rPr>
        <w:t>v</w:t>
      </w:r>
      <w:r w:rsidRPr="003F057C">
        <w:rPr>
          <w:i/>
          <w:iCs/>
        </w:rPr>
        <w:t xml:space="preserve">ás pozývam na </w:t>
      </w:r>
      <w:r w:rsidR="004D0E21">
        <w:rPr>
          <w:i/>
          <w:iCs/>
        </w:rPr>
        <w:t>2</w:t>
      </w:r>
      <w:r w:rsidR="00C8760C">
        <w:rPr>
          <w:i/>
          <w:iCs/>
        </w:rPr>
        <w:t>5</w:t>
      </w:r>
      <w:r w:rsidR="00EA479C" w:rsidRPr="003F057C">
        <w:rPr>
          <w:b/>
          <w:bCs/>
          <w:i/>
          <w:iCs/>
        </w:rPr>
        <w:t>.</w:t>
      </w:r>
      <w:r w:rsidR="00EA479C" w:rsidRPr="003F057C">
        <w:rPr>
          <w:i/>
          <w:iCs/>
        </w:rPr>
        <w:t xml:space="preserve"> </w:t>
      </w:r>
      <w:r w:rsidRPr="003F057C">
        <w:rPr>
          <w:i/>
          <w:iCs/>
        </w:rPr>
        <w:t xml:space="preserve">zasadnutie obecného zastupiteľstva, ktoré sa uskutoční </w:t>
      </w:r>
      <w:r w:rsidR="0079065F" w:rsidRPr="003F057C">
        <w:rPr>
          <w:i/>
          <w:iCs/>
        </w:rPr>
        <w:t>dňa</w:t>
      </w:r>
    </w:p>
    <w:p w14:paraId="6F621BE0" w14:textId="77777777" w:rsidR="00FF363F" w:rsidRPr="00374144" w:rsidRDefault="00FF363F" w:rsidP="0054648B">
      <w:pPr>
        <w:jc w:val="both"/>
        <w:rPr>
          <w:i/>
          <w:iCs/>
          <w:sz w:val="22"/>
          <w:szCs w:val="22"/>
        </w:rPr>
      </w:pPr>
    </w:p>
    <w:p w14:paraId="6681AD7D" w14:textId="72D71F67" w:rsidR="0054648B" w:rsidRDefault="00C8760C" w:rsidP="0054648B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01.06</w:t>
      </w:r>
      <w:r w:rsidR="00B151AD">
        <w:rPr>
          <w:b/>
          <w:bCs/>
          <w:i/>
          <w:iCs/>
        </w:rPr>
        <w:t>.2026 o 18</w:t>
      </w:r>
      <w:r w:rsidR="006045AF" w:rsidRPr="006045AF">
        <w:rPr>
          <w:b/>
          <w:bCs/>
          <w:i/>
          <w:iCs/>
        </w:rPr>
        <w:t xml:space="preserve">.00 hod. v zasadačke obecného úradu. </w:t>
      </w:r>
    </w:p>
    <w:p w14:paraId="3164CB99" w14:textId="77777777" w:rsidR="002829B0" w:rsidRDefault="002829B0" w:rsidP="00B912DA">
      <w:pPr>
        <w:rPr>
          <w:b/>
          <w:bCs/>
          <w:i/>
          <w:iCs/>
        </w:rPr>
      </w:pPr>
    </w:p>
    <w:p w14:paraId="36E7BF6D" w14:textId="77777777" w:rsidR="00203A4D" w:rsidRDefault="005728BD" w:rsidP="006045AF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</w:t>
      </w:r>
    </w:p>
    <w:p w14:paraId="392013DF" w14:textId="51AB6252" w:rsidR="006045AF" w:rsidRDefault="005728BD" w:rsidP="006045AF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</w:t>
      </w:r>
      <w:r w:rsidR="006045AF">
        <w:rPr>
          <w:b/>
          <w:bCs/>
          <w:i/>
          <w:iCs/>
        </w:rPr>
        <w:t>Návrh programu rokovania:</w:t>
      </w:r>
    </w:p>
    <w:p w14:paraId="38A2F9A2" w14:textId="5F4F8295" w:rsidR="007C52A4" w:rsidRDefault="007C52A4" w:rsidP="006045AF">
      <w:pPr>
        <w:jc w:val="both"/>
        <w:rPr>
          <w:b/>
          <w:bCs/>
          <w:i/>
          <w:iCs/>
        </w:rPr>
      </w:pPr>
    </w:p>
    <w:p w14:paraId="085179F4" w14:textId="4CEDFA08" w:rsidR="007C52A4" w:rsidRPr="003F057C" w:rsidRDefault="007C52A4" w:rsidP="007C52A4">
      <w:pPr>
        <w:pStyle w:val="Odsekzoznamu"/>
        <w:numPr>
          <w:ilvl w:val="0"/>
          <w:numId w:val="3"/>
        </w:numPr>
        <w:jc w:val="both"/>
        <w:rPr>
          <w:b/>
          <w:bCs/>
          <w:i/>
          <w:iCs/>
        </w:rPr>
      </w:pPr>
      <w:r w:rsidRPr="003F057C">
        <w:rPr>
          <w:i/>
          <w:iCs/>
        </w:rPr>
        <w:t>Otvorenie</w:t>
      </w:r>
    </w:p>
    <w:p w14:paraId="609DD3A7" w14:textId="3C2C164A" w:rsidR="007C52A4" w:rsidRPr="003F057C" w:rsidRDefault="007C52A4" w:rsidP="007C52A4">
      <w:pPr>
        <w:pStyle w:val="Odsekzoznamu"/>
        <w:numPr>
          <w:ilvl w:val="0"/>
          <w:numId w:val="3"/>
        </w:numPr>
        <w:jc w:val="both"/>
        <w:rPr>
          <w:b/>
          <w:bCs/>
          <w:i/>
          <w:iCs/>
        </w:rPr>
      </w:pPr>
      <w:r w:rsidRPr="003F057C">
        <w:rPr>
          <w:i/>
          <w:iCs/>
        </w:rPr>
        <w:t>Voľba návrhovej komisie a overovateľov zápisnice</w:t>
      </w:r>
    </w:p>
    <w:p w14:paraId="13714E8A" w14:textId="025FE343" w:rsidR="007C52A4" w:rsidRPr="003F057C" w:rsidRDefault="007C52A4" w:rsidP="007C52A4">
      <w:pPr>
        <w:pStyle w:val="Odsekzoznamu"/>
        <w:numPr>
          <w:ilvl w:val="0"/>
          <w:numId w:val="3"/>
        </w:numPr>
        <w:jc w:val="both"/>
        <w:rPr>
          <w:i/>
          <w:iCs/>
        </w:rPr>
      </w:pPr>
      <w:r w:rsidRPr="003F057C">
        <w:rPr>
          <w:i/>
          <w:iCs/>
        </w:rPr>
        <w:t>Schválenie programu rokovania</w:t>
      </w:r>
    </w:p>
    <w:p w14:paraId="7ECDF0D4" w14:textId="42A46393" w:rsidR="007C52A4" w:rsidRDefault="007C52A4" w:rsidP="007C52A4">
      <w:pPr>
        <w:pStyle w:val="Odsekzoznamu"/>
        <w:numPr>
          <w:ilvl w:val="0"/>
          <w:numId w:val="3"/>
        </w:numPr>
        <w:jc w:val="both"/>
        <w:rPr>
          <w:i/>
          <w:iCs/>
        </w:rPr>
      </w:pPr>
      <w:r w:rsidRPr="003F057C">
        <w:rPr>
          <w:i/>
          <w:iCs/>
        </w:rPr>
        <w:t>Kontrola plnenia uznesenia z predchádzajúc</w:t>
      </w:r>
      <w:r w:rsidR="009B3E75" w:rsidRPr="003F057C">
        <w:rPr>
          <w:i/>
          <w:iCs/>
        </w:rPr>
        <w:t>ich</w:t>
      </w:r>
      <w:r w:rsidRPr="003F057C">
        <w:rPr>
          <w:i/>
          <w:iCs/>
        </w:rPr>
        <w:t xml:space="preserve"> zasadnut</w:t>
      </w:r>
      <w:r w:rsidR="009B3E75" w:rsidRPr="003F057C">
        <w:rPr>
          <w:i/>
          <w:iCs/>
        </w:rPr>
        <w:t>í</w:t>
      </w:r>
    </w:p>
    <w:p w14:paraId="27498E42" w14:textId="61B9C172" w:rsidR="0054202B" w:rsidRPr="0054202B" w:rsidRDefault="0054202B" w:rsidP="0054202B">
      <w:pPr>
        <w:pStyle w:val="Odsekzoznamu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Stanovisko hlavného kontrolóra k záverečnému účtu obce Petrovce</w:t>
      </w:r>
    </w:p>
    <w:p w14:paraId="4AE86DA5" w14:textId="7D46FC4A" w:rsidR="00C8760C" w:rsidRDefault="00C8760C" w:rsidP="004022B8">
      <w:pPr>
        <w:pStyle w:val="Odsekzoznamu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Prejednanie a schválenie Záverečného účtu obce Petrovce za rok 2025</w:t>
      </w:r>
    </w:p>
    <w:p w14:paraId="50974D37" w14:textId="6A4A40F4" w:rsidR="0054202B" w:rsidRPr="0054202B" w:rsidRDefault="0054202B" w:rsidP="0054202B">
      <w:pPr>
        <w:pStyle w:val="Odsekzoznamu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Prejednať a schváliť úpravu Rozpočtu na rok 2026</w:t>
      </w:r>
    </w:p>
    <w:p w14:paraId="03A0CB70" w14:textId="00FF295B" w:rsidR="00C8760C" w:rsidRDefault="00C8760C" w:rsidP="004022B8">
      <w:pPr>
        <w:pStyle w:val="Odsekzoznamu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 xml:space="preserve">Prejednanie a schválenie Zmluvy </w:t>
      </w:r>
      <w:r w:rsidR="0054202B">
        <w:rPr>
          <w:i/>
          <w:iCs/>
        </w:rPr>
        <w:t>o uzatvorení budúcej Kúpnej zmluvy s VSD. Predmetom bude predaj časti pozemku</w:t>
      </w:r>
      <w:r w:rsidR="008E48F4">
        <w:rPr>
          <w:i/>
          <w:iCs/>
        </w:rPr>
        <w:t>,</w:t>
      </w:r>
      <w:r w:rsidR="0054202B">
        <w:rPr>
          <w:i/>
          <w:iCs/>
        </w:rPr>
        <w:t xml:space="preserve"> ktorý bude zastavaný kioskovou trafostanicou s príslušenstvom.</w:t>
      </w:r>
    </w:p>
    <w:p w14:paraId="461B7787" w14:textId="21E4A5C7" w:rsidR="00C8760C" w:rsidRPr="00C8760C" w:rsidRDefault="00C8760C" w:rsidP="00C8760C">
      <w:pPr>
        <w:pStyle w:val="Odsekzoznamu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 xml:space="preserve">Prejednanie a schválenie Dodatku k Zmluve </w:t>
      </w:r>
      <w:r w:rsidRPr="00C8760C">
        <w:rPr>
          <w:i/>
          <w:iCs/>
        </w:rPr>
        <w:t>o preložke verejnej elektronickej komunikačnej siete zo dňa 07.06.2024</w:t>
      </w:r>
    </w:p>
    <w:p w14:paraId="66E63010" w14:textId="3ADEB2DF" w:rsidR="00752513" w:rsidRDefault="00752513" w:rsidP="00852B32">
      <w:pPr>
        <w:pStyle w:val="Odsekzoznamu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Prejednať a schváliť delegovanie zástupcov zriaďovateľa za členov rady Spojenej školy, Petrovce114</w:t>
      </w:r>
    </w:p>
    <w:p w14:paraId="1BD1422E" w14:textId="5FC36AD4" w:rsidR="00852B32" w:rsidRPr="00852B32" w:rsidRDefault="00852B32" w:rsidP="00852B32">
      <w:pPr>
        <w:pStyle w:val="Odsekzoznamu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Prejednanie a schválenie plánu kontrolnej činnosti na 2. polrok 2026</w:t>
      </w:r>
    </w:p>
    <w:p w14:paraId="73563F51" w14:textId="77777777" w:rsidR="0054202B" w:rsidRDefault="0054202B" w:rsidP="0054202B">
      <w:pPr>
        <w:pStyle w:val="Odsekzoznamu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Správa hlavnej kontrolórky o:</w:t>
      </w:r>
      <w:bookmarkStart w:id="0" w:name="_GoBack"/>
      <w:bookmarkEnd w:id="0"/>
    </w:p>
    <w:p w14:paraId="4EC7FE16" w14:textId="77777777" w:rsidR="0054202B" w:rsidRDefault="0054202B" w:rsidP="0054202B">
      <w:pPr>
        <w:pStyle w:val="Odsekzoznamu"/>
        <w:ind w:left="643"/>
        <w:jc w:val="both"/>
        <w:rPr>
          <w:i/>
          <w:iCs/>
        </w:rPr>
      </w:pPr>
      <w:r>
        <w:rPr>
          <w:i/>
          <w:iCs/>
        </w:rPr>
        <w:t>● výsledku kontroly vedenia pokladnice a obehu účtovných dokladov</w:t>
      </w:r>
    </w:p>
    <w:p w14:paraId="3D22990C" w14:textId="31FE2689" w:rsidR="0054202B" w:rsidRPr="0054202B" w:rsidRDefault="0054202B" w:rsidP="0054202B">
      <w:pPr>
        <w:pStyle w:val="Odsekzoznamu"/>
        <w:ind w:left="643"/>
        <w:jc w:val="both"/>
        <w:rPr>
          <w:i/>
          <w:iCs/>
        </w:rPr>
      </w:pPr>
      <w:r>
        <w:rPr>
          <w:i/>
          <w:iCs/>
        </w:rPr>
        <w:t>● o kontrole plnenia rozpočtu obce</w:t>
      </w:r>
    </w:p>
    <w:p w14:paraId="4F46AE83" w14:textId="285417D2" w:rsidR="00C8760C" w:rsidRDefault="00C8760C" w:rsidP="004022B8">
      <w:pPr>
        <w:pStyle w:val="Odsekzoznamu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Prejednanie a schválenie rozhodnutia o spôsobe rekonštrukcií – výstavby ihriska na zriadenie ľadovej plochy</w:t>
      </w:r>
    </w:p>
    <w:p w14:paraId="0970BFFF" w14:textId="2ABF505F" w:rsidR="00C8760C" w:rsidRPr="00C8760C" w:rsidRDefault="00C8760C" w:rsidP="004022B8">
      <w:pPr>
        <w:pStyle w:val="Odsekzoznamu"/>
        <w:numPr>
          <w:ilvl w:val="0"/>
          <w:numId w:val="3"/>
        </w:numPr>
        <w:jc w:val="both"/>
        <w:rPr>
          <w:b/>
          <w:i/>
          <w:iCs/>
        </w:rPr>
      </w:pPr>
      <w:r>
        <w:rPr>
          <w:i/>
          <w:iCs/>
        </w:rPr>
        <w:t xml:space="preserve">Prejednanie a schválenie termínu otvorenia </w:t>
      </w:r>
      <w:r w:rsidRPr="00C8760C">
        <w:rPr>
          <w:b/>
          <w:i/>
          <w:iCs/>
        </w:rPr>
        <w:t>„Obecného múzea“</w:t>
      </w:r>
      <w:r w:rsidR="00B24C98">
        <w:rPr>
          <w:i/>
          <w:iCs/>
        </w:rPr>
        <w:t>,</w:t>
      </w:r>
      <w:r>
        <w:rPr>
          <w:i/>
          <w:iCs/>
        </w:rPr>
        <w:t xml:space="preserve"> organizačného </w:t>
      </w:r>
      <w:r w:rsidR="00B24C98">
        <w:rPr>
          <w:i/>
          <w:iCs/>
        </w:rPr>
        <w:t xml:space="preserve">a personálneho </w:t>
      </w:r>
      <w:r>
        <w:rPr>
          <w:i/>
          <w:iCs/>
        </w:rPr>
        <w:t>zabezpečenia</w:t>
      </w:r>
    </w:p>
    <w:p w14:paraId="338AFB3B" w14:textId="77777777" w:rsidR="00B24C98" w:rsidRDefault="00B24C98" w:rsidP="004022B8">
      <w:pPr>
        <w:pStyle w:val="Odsekzoznamu"/>
        <w:numPr>
          <w:ilvl w:val="0"/>
          <w:numId w:val="3"/>
        </w:numPr>
        <w:jc w:val="both"/>
        <w:rPr>
          <w:i/>
          <w:iCs/>
        </w:rPr>
      </w:pPr>
      <w:r>
        <w:rPr>
          <w:i/>
          <w:iCs/>
        </w:rPr>
        <w:t>Informácia o stave prípravy a zabezpečenia akcií organizovaných obcou:</w:t>
      </w:r>
    </w:p>
    <w:p w14:paraId="043883D9" w14:textId="77777777" w:rsidR="00B24C98" w:rsidRDefault="00B24C98" w:rsidP="00B24C98">
      <w:pPr>
        <w:pStyle w:val="Odsekzoznamu"/>
        <w:ind w:left="643"/>
        <w:jc w:val="both"/>
        <w:rPr>
          <w:i/>
          <w:iCs/>
        </w:rPr>
      </w:pPr>
      <w:r>
        <w:rPr>
          <w:i/>
          <w:iCs/>
        </w:rPr>
        <w:t>● Juniáles 20.06.2026</w:t>
      </w:r>
    </w:p>
    <w:p w14:paraId="058C8D9A" w14:textId="77777777" w:rsidR="00B24C98" w:rsidRDefault="00B24C98" w:rsidP="00B24C98">
      <w:pPr>
        <w:pStyle w:val="Odsekzoznamu"/>
        <w:ind w:left="643"/>
        <w:jc w:val="both"/>
        <w:rPr>
          <w:i/>
          <w:iCs/>
        </w:rPr>
      </w:pPr>
      <w:r>
        <w:rPr>
          <w:i/>
          <w:iCs/>
        </w:rPr>
        <w:t>● Futbalový turnaj na Anny</w:t>
      </w:r>
    </w:p>
    <w:p w14:paraId="573D8AB8" w14:textId="3F2FD8B6" w:rsidR="00C8760C" w:rsidRDefault="00B24C98" w:rsidP="00B24C98">
      <w:pPr>
        <w:pStyle w:val="Odsekzoznamu"/>
        <w:ind w:left="643"/>
        <w:jc w:val="both"/>
        <w:rPr>
          <w:i/>
          <w:iCs/>
        </w:rPr>
      </w:pPr>
      <w:r>
        <w:rPr>
          <w:i/>
          <w:iCs/>
        </w:rPr>
        <w:t xml:space="preserve">● 53. ročník Stretnutia pod Lysou – partizánske chodníčky.  </w:t>
      </w:r>
    </w:p>
    <w:p w14:paraId="5651C58E" w14:textId="77777777" w:rsidR="005F5EC2" w:rsidRPr="003F057C" w:rsidRDefault="005F5EC2" w:rsidP="005F5EC2">
      <w:pPr>
        <w:pStyle w:val="Odsekzoznamu"/>
        <w:numPr>
          <w:ilvl w:val="0"/>
          <w:numId w:val="3"/>
        </w:numPr>
        <w:jc w:val="both"/>
        <w:rPr>
          <w:i/>
          <w:iCs/>
        </w:rPr>
      </w:pPr>
      <w:r w:rsidRPr="003F057C">
        <w:rPr>
          <w:i/>
          <w:iCs/>
        </w:rPr>
        <w:t>Zhrnutie prijatých uznesení k jednotlivým bodom programu</w:t>
      </w:r>
    </w:p>
    <w:p w14:paraId="27920B53" w14:textId="77777777" w:rsidR="005F5EC2" w:rsidRPr="003F057C" w:rsidRDefault="005F5EC2" w:rsidP="005F5EC2">
      <w:pPr>
        <w:pStyle w:val="Odsekzoznamu"/>
        <w:numPr>
          <w:ilvl w:val="0"/>
          <w:numId w:val="3"/>
        </w:numPr>
        <w:jc w:val="both"/>
        <w:rPr>
          <w:i/>
          <w:iCs/>
        </w:rPr>
      </w:pPr>
      <w:r w:rsidRPr="003F057C">
        <w:rPr>
          <w:i/>
          <w:iCs/>
        </w:rPr>
        <w:t>Záver</w:t>
      </w:r>
    </w:p>
    <w:p w14:paraId="052A803A" w14:textId="2C0A87A9" w:rsidR="007E2B46" w:rsidRPr="003F057C" w:rsidRDefault="007E2B46" w:rsidP="005F5EC2">
      <w:pPr>
        <w:pStyle w:val="Odsekzoznamu"/>
        <w:ind w:left="643"/>
        <w:jc w:val="both"/>
        <w:rPr>
          <w:i/>
          <w:iCs/>
        </w:rPr>
      </w:pPr>
    </w:p>
    <w:p w14:paraId="3CCEB4A0" w14:textId="39B15A53" w:rsidR="0094333D" w:rsidRPr="0094333D" w:rsidRDefault="0094333D" w:rsidP="0094333D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</w:t>
      </w:r>
      <w:r w:rsidRPr="0094333D">
        <w:rPr>
          <w:i/>
          <w:iCs/>
          <w:sz w:val="22"/>
          <w:szCs w:val="22"/>
        </w:rPr>
        <w:t xml:space="preserve"> </w:t>
      </w:r>
    </w:p>
    <w:p w14:paraId="32739AC5" w14:textId="77777777" w:rsidR="00FF363F" w:rsidRDefault="00FF363F" w:rsidP="0054648B">
      <w:pPr>
        <w:rPr>
          <w:i/>
          <w:iCs/>
          <w:sz w:val="22"/>
          <w:szCs w:val="22"/>
        </w:rPr>
      </w:pPr>
    </w:p>
    <w:p w14:paraId="1C7BB233" w14:textId="77777777" w:rsidR="00FF363F" w:rsidRPr="00374144" w:rsidRDefault="00FF363F" w:rsidP="0054648B">
      <w:pPr>
        <w:rPr>
          <w:i/>
          <w:iCs/>
          <w:sz w:val="22"/>
          <w:szCs w:val="22"/>
        </w:rPr>
      </w:pPr>
    </w:p>
    <w:p w14:paraId="5A1EFA85" w14:textId="479533FC" w:rsidR="006D372E" w:rsidRPr="003F057C" w:rsidRDefault="006D372E" w:rsidP="0054648B">
      <w:pPr>
        <w:rPr>
          <w:i/>
          <w:iCs/>
        </w:rPr>
      </w:pPr>
      <w:r w:rsidRPr="00374144">
        <w:rPr>
          <w:i/>
          <w:iCs/>
          <w:sz w:val="22"/>
          <w:szCs w:val="22"/>
        </w:rPr>
        <w:t xml:space="preserve">                                                                                                  </w:t>
      </w:r>
      <w:r w:rsidR="003F057C">
        <w:rPr>
          <w:i/>
          <w:iCs/>
          <w:sz w:val="22"/>
          <w:szCs w:val="22"/>
        </w:rPr>
        <w:t xml:space="preserve">        </w:t>
      </w:r>
      <w:r w:rsidRPr="00374144">
        <w:rPr>
          <w:i/>
          <w:iCs/>
          <w:sz w:val="22"/>
          <w:szCs w:val="22"/>
        </w:rPr>
        <w:t xml:space="preserve">     </w:t>
      </w:r>
      <w:r w:rsidRPr="003F057C">
        <w:rPr>
          <w:i/>
          <w:iCs/>
        </w:rPr>
        <w:t>Ing. Miroslav Bobrik</w:t>
      </w:r>
    </w:p>
    <w:p w14:paraId="435C9191" w14:textId="2F349D85" w:rsidR="006D372E" w:rsidRPr="003F057C" w:rsidRDefault="006D372E" w:rsidP="0054648B">
      <w:pPr>
        <w:rPr>
          <w:i/>
          <w:iCs/>
        </w:rPr>
      </w:pPr>
      <w:r w:rsidRPr="003F057C">
        <w:rPr>
          <w:i/>
          <w:iCs/>
        </w:rPr>
        <w:t xml:space="preserve">                                                                                                     Starosta obce Petrovce.</w:t>
      </w:r>
    </w:p>
    <w:sectPr w:rsidR="006D372E" w:rsidRPr="003F057C" w:rsidSect="00C142F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45CB3"/>
    <w:multiLevelType w:val="hybridMultilevel"/>
    <w:tmpl w:val="21E4835C"/>
    <w:lvl w:ilvl="0" w:tplc="47AE4EC4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6E1335"/>
    <w:multiLevelType w:val="hybridMultilevel"/>
    <w:tmpl w:val="FC46B3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CE5EDD"/>
    <w:multiLevelType w:val="hybridMultilevel"/>
    <w:tmpl w:val="11044552"/>
    <w:lvl w:ilvl="0" w:tplc="E8B622B0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29166E19"/>
    <w:multiLevelType w:val="hybridMultilevel"/>
    <w:tmpl w:val="1584F126"/>
    <w:lvl w:ilvl="0" w:tplc="D444B714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AF4929"/>
    <w:multiLevelType w:val="hybridMultilevel"/>
    <w:tmpl w:val="3766B744"/>
    <w:lvl w:ilvl="0" w:tplc="49A6E858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F65A27"/>
    <w:multiLevelType w:val="hybridMultilevel"/>
    <w:tmpl w:val="69FE8B9C"/>
    <w:lvl w:ilvl="0" w:tplc="73FE5280"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473A4908"/>
    <w:multiLevelType w:val="hybridMultilevel"/>
    <w:tmpl w:val="9C641918"/>
    <w:lvl w:ilvl="0" w:tplc="9E42F8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B20E66"/>
    <w:multiLevelType w:val="hybridMultilevel"/>
    <w:tmpl w:val="04F6945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B52864"/>
    <w:multiLevelType w:val="hybridMultilevel"/>
    <w:tmpl w:val="DDA22DC2"/>
    <w:lvl w:ilvl="0" w:tplc="041B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4C2E43E2"/>
    <w:multiLevelType w:val="hybridMultilevel"/>
    <w:tmpl w:val="1688E1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D441FC"/>
    <w:multiLevelType w:val="hybridMultilevel"/>
    <w:tmpl w:val="B67EAD0E"/>
    <w:lvl w:ilvl="0" w:tplc="D48C9DD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588" w:hanging="360"/>
      </w:pPr>
    </w:lvl>
    <w:lvl w:ilvl="2" w:tplc="041B001B" w:tentative="1">
      <w:start w:val="1"/>
      <w:numFmt w:val="lowerRoman"/>
      <w:lvlText w:val="%3."/>
      <w:lvlJc w:val="right"/>
      <w:pPr>
        <w:ind w:left="1308" w:hanging="180"/>
      </w:pPr>
    </w:lvl>
    <w:lvl w:ilvl="3" w:tplc="041B000F" w:tentative="1">
      <w:start w:val="1"/>
      <w:numFmt w:val="decimal"/>
      <w:lvlText w:val="%4."/>
      <w:lvlJc w:val="left"/>
      <w:pPr>
        <w:ind w:left="2028" w:hanging="360"/>
      </w:pPr>
    </w:lvl>
    <w:lvl w:ilvl="4" w:tplc="041B0019" w:tentative="1">
      <w:start w:val="1"/>
      <w:numFmt w:val="lowerLetter"/>
      <w:lvlText w:val="%5."/>
      <w:lvlJc w:val="left"/>
      <w:pPr>
        <w:ind w:left="2748" w:hanging="360"/>
      </w:pPr>
    </w:lvl>
    <w:lvl w:ilvl="5" w:tplc="041B001B" w:tentative="1">
      <w:start w:val="1"/>
      <w:numFmt w:val="lowerRoman"/>
      <w:lvlText w:val="%6."/>
      <w:lvlJc w:val="right"/>
      <w:pPr>
        <w:ind w:left="3468" w:hanging="180"/>
      </w:pPr>
    </w:lvl>
    <w:lvl w:ilvl="6" w:tplc="041B000F" w:tentative="1">
      <w:start w:val="1"/>
      <w:numFmt w:val="decimal"/>
      <w:lvlText w:val="%7."/>
      <w:lvlJc w:val="left"/>
      <w:pPr>
        <w:ind w:left="4188" w:hanging="360"/>
      </w:pPr>
    </w:lvl>
    <w:lvl w:ilvl="7" w:tplc="041B0019" w:tentative="1">
      <w:start w:val="1"/>
      <w:numFmt w:val="lowerLetter"/>
      <w:lvlText w:val="%8."/>
      <w:lvlJc w:val="left"/>
      <w:pPr>
        <w:ind w:left="4908" w:hanging="360"/>
      </w:pPr>
    </w:lvl>
    <w:lvl w:ilvl="8" w:tplc="041B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11" w15:restartNumberingAfterBreak="0">
    <w:nsid w:val="5B983041"/>
    <w:multiLevelType w:val="hybridMultilevel"/>
    <w:tmpl w:val="694030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94D6B"/>
    <w:multiLevelType w:val="hybridMultilevel"/>
    <w:tmpl w:val="84F08ED8"/>
    <w:lvl w:ilvl="0" w:tplc="A516C308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E42595"/>
    <w:multiLevelType w:val="hybridMultilevel"/>
    <w:tmpl w:val="6B7AB0B4"/>
    <w:lvl w:ilvl="0" w:tplc="A8D459B8">
      <w:start w:val="10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1"/>
  </w:num>
  <w:num w:numId="5">
    <w:abstractNumId w:val="7"/>
  </w:num>
  <w:num w:numId="6">
    <w:abstractNumId w:val="8"/>
  </w:num>
  <w:num w:numId="7">
    <w:abstractNumId w:val="13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  <w:num w:numId="12">
    <w:abstractNumId w:val="12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8B"/>
    <w:rsid w:val="00002855"/>
    <w:rsid w:val="00034891"/>
    <w:rsid w:val="00040E98"/>
    <w:rsid w:val="000605AF"/>
    <w:rsid w:val="00086716"/>
    <w:rsid w:val="00087A69"/>
    <w:rsid w:val="000B5763"/>
    <w:rsid w:val="000B5D21"/>
    <w:rsid w:val="000C4F61"/>
    <w:rsid w:val="00103E38"/>
    <w:rsid w:val="00105F2E"/>
    <w:rsid w:val="0015013C"/>
    <w:rsid w:val="00161C43"/>
    <w:rsid w:val="00182DF7"/>
    <w:rsid w:val="00192016"/>
    <w:rsid w:val="00197E9A"/>
    <w:rsid w:val="001B6C18"/>
    <w:rsid w:val="001E2B95"/>
    <w:rsid w:val="001E4AC1"/>
    <w:rsid w:val="001E4E3D"/>
    <w:rsid w:val="001E7F36"/>
    <w:rsid w:val="001F79DC"/>
    <w:rsid w:val="00203A4D"/>
    <w:rsid w:val="00215EF8"/>
    <w:rsid w:val="00252463"/>
    <w:rsid w:val="002650E5"/>
    <w:rsid w:val="0028247C"/>
    <w:rsid w:val="002829B0"/>
    <w:rsid w:val="00283323"/>
    <w:rsid w:val="00293949"/>
    <w:rsid w:val="0029662E"/>
    <w:rsid w:val="002A0E4B"/>
    <w:rsid w:val="002B319C"/>
    <w:rsid w:val="002B7DA1"/>
    <w:rsid w:val="002D2D22"/>
    <w:rsid w:val="002D4365"/>
    <w:rsid w:val="002D6481"/>
    <w:rsid w:val="002D6698"/>
    <w:rsid w:val="002D66F6"/>
    <w:rsid w:val="002E1A4A"/>
    <w:rsid w:val="00310BEA"/>
    <w:rsid w:val="00322667"/>
    <w:rsid w:val="00340C07"/>
    <w:rsid w:val="003413BC"/>
    <w:rsid w:val="0035334C"/>
    <w:rsid w:val="0035361C"/>
    <w:rsid w:val="00370AD9"/>
    <w:rsid w:val="00374144"/>
    <w:rsid w:val="00376A4E"/>
    <w:rsid w:val="003A4B41"/>
    <w:rsid w:val="003C5C07"/>
    <w:rsid w:val="003E2160"/>
    <w:rsid w:val="003F057C"/>
    <w:rsid w:val="003F139B"/>
    <w:rsid w:val="003F44A5"/>
    <w:rsid w:val="004022B8"/>
    <w:rsid w:val="00403A6B"/>
    <w:rsid w:val="0040412B"/>
    <w:rsid w:val="00460CA0"/>
    <w:rsid w:val="004615D2"/>
    <w:rsid w:val="00487686"/>
    <w:rsid w:val="004A4C53"/>
    <w:rsid w:val="004C0BAF"/>
    <w:rsid w:val="004D0E21"/>
    <w:rsid w:val="004E277A"/>
    <w:rsid w:val="004F113D"/>
    <w:rsid w:val="00505D6A"/>
    <w:rsid w:val="005105FD"/>
    <w:rsid w:val="005254C4"/>
    <w:rsid w:val="005358A1"/>
    <w:rsid w:val="00541AC7"/>
    <w:rsid w:val="0054202B"/>
    <w:rsid w:val="0054648B"/>
    <w:rsid w:val="005719A0"/>
    <w:rsid w:val="005728BD"/>
    <w:rsid w:val="0057714F"/>
    <w:rsid w:val="00577560"/>
    <w:rsid w:val="005A36DF"/>
    <w:rsid w:val="005A3F6B"/>
    <w:rsid w:val="005B7609"/>
    <w:rsid w:val="005F2D8F"/>
    <w:rsid w:val="005F5EC2"/>
    <w:rsid w:val="005F7D09"/>
    <w:rsid w:val="006045AF"/>
    <w:rsid w:val="006146AB"/>
    <w:rsid w:val="00617C32"/>
    <w:rsid w:val="00653437"/>
    <w:rsid w:val="00660B3F"/>
    <w:rsid w:val="00684B65"/>
    <w:rsid w:val="00697BD6"/>
    <w:rsid w:val="006A4C5C"/>
    <w:rsid w:val="006B2C60"/>
    <w:rsid w:val="006B7BE1"/>
    <w:rsid w:val="006D372E"/>
    <w:rsid w:val="006D3F76"/>
    <w:rsid w:val="006D795B"/>
    <w:rsid w:val="006E54F7"/>
    <w:rsid w:val="006F172B"/>
    <w:rsid w:val="00702D25"/>
    <w:rsid w:val="00712234"/>
    <w:rsid w:val="00722BAB"/>
    <w:rsid w:val="007255A5"/>
    <w:rsid w:val="00733C57"/>
    <w:rsid w:val="00751EB0"/>
    <w:rsid w:val="00752513"/>
    <w:rsid w:val="00766580"/>
    <w:rsid w:val="00773F07"/>
    <w:rsid w:val="00787B01"/>
    <w:rsid w:val="0079065F"/>
    <w:rsid w:val="007C52A4"/>
    <w:rsid w:val="007D49CD"/>
    <w:rsid w:val="007E0C06"/>
    <w:rsid w:val="007E2B46"/>
    <w:rsid w:val="0081607D"/>
    <w:rsid w:val="00825839"/>
    <w:rsid w:val="00830516"/>
    <w:rsid w:val="00850086"/>
    <w:rsid w:val="00852B32"/>
    <w:rsid w:val="00874060"/>
    <w:rsid w:val="008762BE"/>
    <w:rsid w:val="00892B4B"/>
    <w:rsid w:val="008B35A0"/>
    <w:rsid w:val="008B3F7D"/>
    <w:rsid w:val="008C548C"/>
    <w:rsid w:val="008E48F4"/>
    <w:rsid w:val="008E5912"/>
    <w:rsid w:val="008E5B54"/>
    <w:rsid w:val="00905FF9"/>
    <w:rsid w:val="0094333D"/>
    <w:rsid w:val="009655F9"/>
    <w:rsid w:val="00991203"/>
    <w:rsid w:val="009A2A0C"/>
    <w:rsid w:val="009B3E75"/>
    <w:rsid w:val="009C0748"/>
    <w:rsid w:val="009E455F"/>
    <w:rsid w:val="009F399A"/>
    <w:rsid w:val="00A02E69"/>
    <w:rsid w:val="00A101CD"/>
    <w:rsid w:val="00A16235"/>
    <w:rsid w:val="00A52135"/>
    <w:rsid w:val="00A56CA1"/>
    <w:rsid w:val="00A60445"/>
    <w:rsid w:val="00A64D46"/>
    <w:rsid w:val="00A6770A"/>
    <w:rsid w:val="00AA05F8"/>
    <w:rsid w:val="00AC26BE"/>
    <w:rsid w:val="00AC4E54"/>
    <w:rsid w:val="00AE3379"/>
    <w:rsid w:val="00AE7858"/>
    <w:rsid w:val="00B01E3E"/>
    <w:rsid w:val="00B151AD"/>
    <w:rsid w:val="00B24C98"/>
    <w:rsid w:val="00B56146"/>
    <w:rsid w:val="00B75E74"/>
    <w:rsid w:val="00B80155"/>
    <w:rsid w:val="00B912DA"/>
    <w:rsid w:val="00BB6B40"/>
    <w:rsid w:val="00BD4879"/>
    <w:rsid w:val="00C142F0"/>
    <w:rsid w:val="00C21B86"/>
    <w:rsid w:val="00C3340C"/>
    <w:rsid w:val="00C43DB5"/>
    <w:rsid w:val="00C459EA"/>
    <w:rsid w:val="00C46D7E"/>
    <w:rsid w:val="00C66084"/>
    <w:rsid w:val="00C8173B"/>
    <w:rsid w:val="00C8760C"/>
    <w:rsid w:val="00C90730"/>
    <w:rsid w:val="00CA3DB6"/>
    <w:rsid w:val="00CB601C"/>
    <w:rsid w:val="00CC16A4"/>
    <w:rsid w:val="00CC5A32"/>
    <w:rsid w:val="00CC686E"/>
    <w:rsid w:val="00CD4FBE"/>
    <w:rsid w:val="00CE3371"/>
    <w:rsid w:val="00CF3679"/>
    <w:rsid w:val="00D26C24"/>
    <w:rsid w:val="00D50906"/>
    <w:rsid w:val="00D570EC"/>
    <w:rsid w:val="00D57EA0"/>
    <w:rsid w:val="00D7125A"/>
    <w:rsid w:val="00D73E23"/>
    <w:rsid w:val="00DB4E53"/>
    <w:rsid w:val="00DB4E8E"/>
    <w:rsid w:val="00E040AE"/>
    <w:rsid w:val="00E245CF"/>
    <w:rsid w:val="00E478C4"/>
    <w:rsid w:val="00E70DB5"/>
    <w:rsid w:val="00E72C52"/>
    <w:rsid w:val="00E75333"/>
    <w:rsid w:val="00E82467"/>
    <w:rsid w:val="00EA3AE7"/>
    <w:rsid w:val="00EA3EA6"/>
    <w:rsid w:val="00EA479C"/>
    <w:rsid w:val="00EB75B7"/>
    <w:rsid w:val="00EC7C8E"/>
    <w:rsid w:val="00ED3666"/>
    <w:rsid w:val="00ED36AF"/>
    <w:rsid w:val="00F02477"/>
    <w:rsid w:val="00F11B89"/>
    <w:rsid w:val="00F21D85"/>
    <w:rsid w:val="00F25B46"/>
    <w:rsid w:val="00F30980"/>
    <w:rsid w:val="00F366B0"/>
    <w:rsid w:val="00F6236A"/>
    <w:rsid w:val="00F642CD"/>
    <w:rsid w:val="00F757DC"/>
    <w:rsid w:val="00F85F1A"/>
    <w:rsid w:val="00FE187D"/>
    <w:rsid w:val="00FF1004"/>
    <w:rsid w:val="00FF33D0"/>
    <w:rsid w:val="00FF363F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3A85B"/>
  <w15:chartTrackingRefBased/>
  <w15:docId w15:val="{FDFC89C7-C8A8-40BB-89C1-75F62412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4648B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CC686E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  <w:lang w:val="hu-HU"/>
    </w:rPr>
  </w:style>
  <w:style w:type="paragraph" w:styleId="Nadpis3">
    <w:name w:val="heading 3"/>
    <w:basedOn w:val="Normlny"/>
    <w:next w:val="Normlny"/>
    <w:link w:val="Nadpis3Char"/>
    <w:qFormat/>
    <w:rsid w:val="00CC686E"/>
    <w:pPr>
      <w:keepNext/>
      <w:jc w:val="center"/>
      <w:outlineLvl w:val="2"/>
    </w:pPr>
    <w:rPr>
      <w:b/>
      <w:color w:val="auto"/>
      <w:sz w:val="4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045AF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rsid w:val="00CC686E"/>
    <w:rPr>
      <w:rFonts w:ascii="Times New Roman" w:eastAsia="Times New Roman" w:hAnsi="Times New Roman" w:cs="Times New Roman"/>
      <w:b/>
      <w:sz w:val="4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CC686E"/>
    <w:rPr>
      <w:rFonts w:ascii="Arial" w:eastAsia="Times New Roman" w:hAnsi="Arial" w:cs="Arial"/>
      <w:b/>
      <w:bCs/>
      <w:kern w:val="32"/>
      <w:sz w:val="32"/>
      <w:szCs w:val="32"/>
      <w:lang w:val="hu-HU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1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BOBRIK Miroslav</dc:creator>
  <cp:keywords/>
  <dc:description/>
  <cp:lastModifiedBy>BOBRIK Miroslav</cp:lastModifiedBy>
  <cp:revision>9</cp:revision>
  <cp:lastPrinted>2026-05-25T10:53:00Z</cp:lastPrinted>
  <dcterms:created xsi:type="dcterms:W3CDTF">2026-05-22T05:17:00Z</dcterms:created>
  <dcterms:modified xsi:type="dcterms:W3CDTF">2026-05-25T11:02:00Z</dcterms:modified>
</cp:coreProperties>
</file>