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0983" w14:textId="43180AEC" w:rsidR="00022916" w:rsidRPr="009103FA" w:rsidRDefault="00022916" w:rsidP="00D8121E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noProof/>
          <w:color w:val="00000A"/>
          <w:sz w:val="24"/>
          <w:szCs w:val="24"/>
          <w:bdr w:val="none" w:sz="0" w:space="0" w:color="auto" w:frame="1"/>
          <w:lang w:eastAsia="sk-SK"/>
        </w:rPr>
        <w:drawing>
          <wp:inline distT="0" distB="0" distL="0" distR="0" wp14:anchorId="5733578D" wp14:editId="627690E0">
            <wp:extent cx="42672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3FA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sk-SK"/>
        </w:rPr>
        <w:t>Obec Petrovce - Obecný úrad, Petrovce č. 89,  094 31  Hanušovce nad Topľou</w:t>
      </w:r>
    </w:p>
    <w:p w14:paraId="554AD243" w14:textId="77777777" w:rsidR="00022916" w:rsidRPr="009103FA" w:rsidRDefault="00022916" w:rsidP="000229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ab/>
      </w:r>
    </w:p>
    <w:p w14:paraId="32712EDB" w14:textId="77777777" w:rsidR="00022916" w:rsidRPr="009103FA" w:rsidRDefault="00022916" w:rsidP="000229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sk-SK"/>
        </w:rPr>
        <w:t>Z á p i s n i c a</w:t>
      </w:r>
    </w:p>
    <w:p w14:paraId="3B1F4B38" w14:textId="77777777" w:rsidR="00022916" w:rsidRPr="009103FA" w:rsidRDefault="00022916" w:rsidP="000229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3A957E02" w14:textId="77777777" w:rsidR="00022916" w:rsidRPr="009103FA" w:rsidRDefault="00022916" w:rsidP="000229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sk-SK"/>
        </w:rPr>
        <w:t>z 1.riadneho  zasadnutia obecného zastupiteľstva v Petrovciach konaného dňa 12.12.2022</w:t>
      </w:r>
    </w:p>
    <w:p w14:paraId="140FE454" w14:textId="77777777" w:rsidR="00022916" w:rsidRPr="009103FA" w:rsidRDefault="00022916" w:rsidP="00022916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0806AC22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Program zasadnutia:  </w:t>
      </w:r>
    </w:p>
    <w:p w14:paraId="03063D7E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1.  Otvorenie</w:t>
      </w:r>
    </w:p>
    <w:p w14:paraId="2171B389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2.  Voľba návrhovej komisie a overovateľov zápisnice</w:t>
      </w:r>
    </w:p>
    <w:p w14:paraId="2201616C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3.  Schválenie programu rokovania</w:t>
      </w:r>
    </w:p>
    <w:p w14:paraId="2A031DC3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4.  Prejednanie a schválenie Plánu akčných úloh na rok 2023</w:t>
      </w:r>
    </w:p>
    <w:p w14:paraId="54999E27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5.  Prejednanie a schválenie Rozpočtu obce Petrovce na rok 2023 a výhľadovo na roky 2024 a   2025</w:t>
      </w:r>
    </w:p>
    <w:p w14:paraId="24550F9E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6.  Prejednanie a schválenie Návrhu VZN č. 01/2022 o určení finančného pásma A </w:t>
      </w:r>
      <w:proofErr w:type="spellStart"/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</w:t>
      </w:r>
      <w:proofErr w:type="spellEnd"/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B na nákup potravín na jedlo podľa vekových kategórií stravníkov s účinnosťou od 1.1.2023</w:t>
      </w:r>
    </w:p>
    <w:p w14:paraId="6E44E4E1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7.  Odovzdanie menovacích dekrétov členom Štábu CO a Krízového štábu  obce Petrovce    </w:t>
      </w:r>
    </w:p>
    <w:p w14:paraId="640D8CB0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8.  Prejednanie Dodatku č. 1 k zmluve o poskytovaní právnych služieb </w:t>
      </w:r>
    </w:p>
    <w:p w14:paraId="76DB2D00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9.  Prejednanie a odsúhlasenie zásad odmeňovania poslancov obce Petrovce </w:t>
      </w:r>
    </w:p>
    <w:p w14:paraId="515A5CE0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10. Úprava rozpočtu v príjmovej a výdavkovej časti rozpočtu za rok 2022</w:t>
      </w:r>
    </w:p>
    <w:p w14:paraId="12A9CB3B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11. Zoznámenie sa s obsahom listu audítora , zaslaného starostovi obce po vykonaní auditu </w:t>
      </w:r>
    </w:p>
    <w:p w14:paraId="16E63F59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     účtovnej závierky za rok 2021</w:t>
      </w:r>
    </w:p>
    <w:p w14:paraId="1A18F38E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12.Oznámenie funkcii, zamestnaní, činností a majetkových pomerov verejného funkcionára- </w:t>
      </w:r>
    </w:p>
    <w:p w14:paraId="4A44473B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     starostu obce</w:t>
      </w:r>
    </w:p>
    <w:p w14:paraId="386D8890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13. Rôzne</w:t>
      </w:r>
    </w:p>
    <w:p w14:paraId="5D1CC5E4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14. Návrh na uznesenie</w:t>
      </w:r>
    </w:p>
    <w:p w14:paraId="33E0A3E8" w14:textId="77777777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15. Záver</w:t>
      </w:r>
    </w:p>
    <w:p w14:paraId="4BFCBA38" w14:textId="77777777" w:rsidR="00022916" w:rsidRPr="009103FA" w:rsidRDefault="00022916" w:rsidP="000229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3980E65D" w14:textId="75367DF2" w:rsidR="00022916" w:rsidRPr="00B10520" w:rsidRDefault="00022916" w:rsidP="00F9783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Zasadnutie obecného zastupiteľstva otvoril starosta obce Ing. Miroslav Bobrik . Na úvod </w:t>
      </w:r>
      <w:r w:rsidR="00B10520"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privítal poslancov obecného zastupiteľstva a prítomných občanov .Zasadnutia sa zúčastnili 4 poslanci: p. A. </w:t>
      </w:r>
      <w:r w:rsidR="00DF2AC5"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Čurlik</w:t>
      </w: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, Mgr. Hliboká Čurliková, Ing. Hadbavný a p. Rozkoš. Poslanec p. M.Čurlík sa ospravedlnil</w:t>
      </w:r>
      <w:r w:rsidR="00DF2AC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zo služobných d</w:t>
      </w: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.</w:t>
      </w:r>
    </w:p>
    <w:p w14:paraId="06FB075B" w14:textId="1F95956C" w:rsidR="00B10520" w:rsidRPr="00B10520" w:rsidRDefault="00022916" w:rsidP="00B105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Do návrhovej komisie boli zvolení: p.</w:t>
      </w:r>
      <w:r w:rsidR="00DF2AC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A. </w:t>
      </w:r>
      <w:r w:rsidR="00DF2AC5"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Čurlik</w:t>
      </w: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a Mgr.  Hliboká Čurliková. Za </w:t>
      </w:r>
      <w:r w:rsidR="00B10520"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</w:t>
      </w:r>
    </w:p>
    <w:p w14:paraId="21124678" w14:textId="38BF3D22" w:rsidR="00022916" w:rsidRPr="00B10520" w:rsidRDefault="00022916" w:rsidP="00B1052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overovateľov zápisnice boli zvolení: Ing. Hadbavný a p. Rozkoš. Za zapisovateľku bola určená p. Adamová Za hlasovali 4 poslanci.</w:t>
      </w:r>
    </w:p>
    <w:p w14:paraId="0AEE03D7" w14:textId="6815FF5B" w:rsidR="00B10520" w:rsidRPr="00B10520" w:rsidRDefault="00022916" w:rsidP="00B105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Program rokovania bol doplnený v bode 6- Prejednanie a schválenie Návrhu VZN č. </w:t>
      </w:r>
      <w:r w:rsidR="00B10520"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</w:t>
      </w:r>
    </w:p>
    <w:p w14:paraId="55262469" w14:textId="4FA8239E" w:rsidR="00022916" w:rsidRPr="00B10520" w:rsidRDefault="00022916" w:rsidP="00B1052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01/2022 o určení finančného pásma A </w:t>
      </w:r>
      <w:proofErr w:type="spellStart"/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a</w:t>
      </w:r>
      <w:proofErr w:type="spellEnd"/>
      <w:r w:rsidRPr="00B1052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 B na nákup potravín na jedlo podľa vekových kategórií stravníkov s účinnosťou od 1.1.2023.Za doplnenie a schválenie  programu hlasovali 4 poslanci.</w:t>
      </w:r>
    </w:p>
    <w:p w14:paraId="592EECF0" w14:textId="77777777" w:rsidR="008A3F01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Prejednaný a schválený Plán akčných úloh na rok 2023</w:t>
      </w:r>
    </w:p>
    <w:p w14:paraId="7A47872D" w14:textId="6107FB66" w:rsidR="008A3F01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a.  Rozlúčka s rokom 2022 a privítanie roka 2023       - 31.12.2022</w:t>
      </w:r>
    </w:p>
    <w:p w14:paraId="5366CE47" w14:textId="062553AE" w:rsidR="008A3F01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b.  Deň žien                                                                   - 12.03.2023</w:t>
      </w:r>
    </w:p>
    <w:p w14:paraId="02751553" w14:textId="0CB5B902" w:rsidR="008A3F01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c.  Stavanie mája                                                          -  30.04.2023</w:t>
      </w:r>
    </w:p>
    <w:p w14:paraId="3980DCF2" w14:textId="2D00EA5A" w:rsidR="008A3F01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d. Deň matiek                                                               -  07.05.2023</w:t>
      </w:r>
    </w:p>
    <w:p w14:paraId="172B5C05" w14:textId="26B621C1" w:rsidR="008A3F01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e. Deň detí – juniáles                                                   -  18(11).06.2023</w:t>
      </w:r>
    </w:p>
    <w:p w14:paraId="47E3806B" w14:textId="3D6501B4" w:rsidR="008A3F01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 f. Futbalový turnaj                                                      -  24.07.2023</w:t>
      </w:r>
    </w:p>
    <w:p w14:paraId="0FB2BCED" w14:textId="77777777" w:rsidR="008A3F01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 g. Stretnutie pod Lysou/Partizánske chodníčky          -  13.08.2023</w:t>
      </w:r>
    </w:p>
    <w:p w14:paraId="3506A4AE" w14:textId="77777777" w:rsidR="008A3F01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 h. Spomienkové zhromaždenie k 80-tému výročiu </w:t>
      </w:r>
    </w:p>
    <w:p w14:paraId="076C2EE6" w14:textId="77777777" w:rsidR="00D8121E" w:rsidRDefault="008A3F0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     vypálenia obce fašistami                                         - </w:t>
      </w:r>
      <w:r w:rsid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07.09.2023</w:t>
      </w:r>
    </w:p>
    <w:p w14:paraId="781E7268" w14:textId="0C67E56A" w:rsidR="00D8121E" w:rsidRDefault="00D8121E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 ch. Stretnutie s jubilantmi a rodičmi </w:t>
      </w:r>
    </w:p>
    <w:p w14:paraId="08D8D9A5" w14:textId="26F78DB6" w:rsidR="00D8121E" w:rsidRDefault="00D8121E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     novonarodených detí                                               - 22.10.2023</w:t>
      </w:r>
    </w:p>
    <w:p w14:paraId="020439B7" w14:textId="7726D69A" w:rsidR="00D8121E" w:rsidRDefault="00D8121E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</w:p>
    <w:p w14:paraId="1C06FB42" w14:textId="77777777" w:rsidR="00D8121E" w:rsidRDefault="00D8121E" w:rsidP="00D81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</w:p>
    <w:p w14:paraId="66FF1D0C" w14:textId="215B7AA7" w:rsidR="008A3F01" w:rsidRPr="00D8121E" w:rsidRDefault="00D8121E" w:rsidP="00D81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 w:rsidRP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i. </w:t>
      </w:r>
      <w:r w:rsidRP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Slávnostné vianočného stromčeka a privítanie</w:t>
      </w:r>
    </w:p>
    <w:p w14:paraId="72C7D06B" w14:textId="604628C5" w:rsidR="00D8121E" w:rsidRDefault="00D8121E" w:rsidP="00D8121E">
      <w:pPr>
        <w:rPr>
          <w:i/>
          <w:iCs/>
          <w:lang w:eastAsia="sk-SK"/>
        </w:rPr>
      </w:pPr>
      <w:r w:rsidRPr="00D8121E">
        <w:rPr>
          <w:i/>
          <w:iCs/>
          <w:lang w:eastAsia="sk-SK"/>
        </w:rPr>
        <w:t xml:space="preserve">                 Mikuláša</w:t>
      </w:r>
      <w:r>
        <w:rPr>
          <w:i/>
          <w:iCs/>
          <w:lang w:eastAsia="sk-SK"/>
        </w:rPr>
        <w:t xml:space="preserve">                                                                                      - 03.12.2023</w:t>
      </w:r>
    </w:p>
    <w:p w14:paraId="76CAFC7A" w14:textId="77777777" w:rsidR="00D8121E" w:rsidRDefault="00D8121E" w:rsidP="00D8121E">
      <w:pPr>
        <w:spacing w:after="0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i/>
          <w:iCs/>
          <w:lang w:eastAsia="sk-SK"/>
        </w:rPr>
        <w:t xml:space="preserve">             j. 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Rozlúčka s rokom 2023 a privítanie roka 2024           - 31.12.202</w:t>
      </w:r>
    </w:p>
    <w:p w14:paraId="334FC08A" w14:textId="3D335EDC" w:rsidR="00022916" w:rsidRPr="00D8121E" w:rsidRDefault="008A3F01" w:rsidP="00D8121E">
      <w:pPr>
        <w:rPr>
          <w:i/>
          <w:iCs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-za hlasovali 4 poslanci.</w:t>
      </w:r>
    </w:p>
    <w:p w14:paraId="5EBD9C68" w14:textId="01285D4A" w:rsidR="00B10520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Poslanci prejednali  a schválili Rozpočet obce Petrovce na rok 2023 a výhľadovo na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159A334B" w14:textId="2744456E" w:rsidR="00022916" w:rsidRPr="009103FA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roky 2024 a 2025. Za hlasovali 4 poslanci.</w:t>
      </w:r>
    </w:p>
    <w:p w14:paraId="2062A75A" w14:textId="77777777" w:rsidR="00B10520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Obecným zastupiteľstvom bol prejednaný a schválený Návrh VZN č. 01/2022 o určení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3C02A21E" w14:textId="3CB009F3" w:rsidR="00B10520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finančného pásma A </w:t>
      </w:r>
      <w:proofErr w:type="spellStart"/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a</w:t>
      </w:r>
      <w:proofErr w:type="spellEnd"/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 B na nákup potravín na  jedno jedlo podľa vekových kategórií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57AE90D2" w14:textId="671563DE" w:rsidR="00022916" w:rsidRPr="00B10520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stravníkov s účinnosťou od 1.1.2023.Za hlasovali 4 poslanci.</w:t>
      </w:r>
    </w:p>
    <w:p w14:paraId="3F1ECB0A" w14:textId="49F97387" w:rsidR="00B10520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Členom Štábu CO a Krízového štábu obce Petrovce boli starostom obce odovzdané </w:t>
      </w:r>
    </w:p>
    <w:p w14:paraId="5EF6BA8E" w14:textId="7F0DA82B" w:rsidR="00022916" w:rsidRPr="009103FA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menovacie dekréty .</w:t>
      </w:r>
    </w:p>
    <w:p w14:paraId="7FAEAFCF" w14:textId="38205A8A" w:rsidR="00B10520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Obecné zastupiteľstvo prejednalo Dodatok č. 1 k zmluve o poskytovaní právnych služieb.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22438B9E" w14:textId="7C9171DE" w:rsidR="00B10520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Vzhľadom k značnému navýšeniu</w:t>
      </w:r>
      <w:r w:rsid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poplatku za služby, poslanci  tento dodatok neschválili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</w:t>
      </w:r>
    </w:p>
    <w:p w14:paraId="3A5FB380" w14:textId="53D30B0C" w:rsidR="00022916" w:rsidRPr="009103FA" w:rsidRDefault="00B10520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a navrhli zrušiť zmluv</w:t>
      </w:r>
      <w:r w:rsid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u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. Za zrušenie hlasovali 4.</w:t>
      </w:r>
    </w:p>
    <w:p w14:paraId="3332BF8E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9.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Boli prejednané  a schválené Zásady odmeňovania poslancov obce Petrovce, kde bola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</w:t>
      </w:r>
    </w:p>
    <w:p w14:paraId="4D47037C" w14:textId="1BAD1F91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stanovená výška odmeny  800 Eur ročne , ktorá bude vyplatená jednorazov</w:t>
      </w:r>
      <w:r w:rsid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o a to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</w:t>
      </w:r>
    </w:p>
    <w:p w14:paraId="04760E25" w14:textId="617E9ED9" w:rsidR="00022916" w:rsidRPr="009103FA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</w:t>
      </w:r>
      <w:r w:rsid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mesiac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november  v decembri.</w:t>
      </w:r>
    </w:p>
    <w:p w14:paraId="40095059" w14:textId="2307CDF2" w:rsidR="00022916" w:rsidRP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Za hlasovali 4 poslanci.</w:t>
      </w:r>
    </w:p>
    <w:p w14:paraId="31ABE5C7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10.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Úpravu rozpočtu v príjmovej a výdavkovej časti rozpočtu za rok 2022 predložila p.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1B7B1409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Adamová. V príjmovej časti sa týkalo položiek výnosov dane z príjmov, ostatné poplatky,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3D4EDA07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poplatky za </w:t>
      </w:r>
      <w:proofErr w:type="spellStart"/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mš</w:t>
      </w:r>
      <w:proofErr w:type="spellEnd"/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a </w:t>
      </w:r>
      <w:proofErr w:type="spellStart"/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škd</w:t>
      </w:r>
      <w:proofErr w:type="spellEnd"/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, stravné, príjmy zo ŠR a finančné operácie. Vo  výdavkovej časti </w:t>
      </w:r>
    </w:p>
    <w:p w14:paraId="3CD833B5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rozpočtu navýšenie : odstupné starostu, odvody do ZP a SP, energie BD, potraviny  ŠJ, </w:t>
      </w:r>
    </w:p>
    <w:p w14:paraId="2E7B0BEA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interiérové vybavenie MŠ a ZŠ, ktoré bolo schválené OZ, projektová dokumentácia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405C34EF" w14:textId="1993C111" w:rsidR="00022916" w:rsidRPr="009103FA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IBV.Za schválenie hlasovali 4 poslanci.</w:t>
      </w:r>
    </w:p>
    <w:p w14:paraId="55C247C1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11.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S obsahom  listu audítora zaslaného starostovi obce po vykonaní auditu účtovnej závierky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29C74BDF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za rok 2021oboznámila obecné zastupiteľstvo p. Adamová , ktorý poslanci vzali na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</w:t>
      </w:r>
    </w:p>
    <w:p w14:paraId="2C677D0E" w14:textId="36954A92" w:rsidR="00022916" w:rsidRP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vedomie.</w:t>
      </w:r>
    </w:p>
    <w:p w14:paraId="125C0016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12.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Oznámenie funkcii, zamestnaní, činností a majetkových pomerov verejného funkcionára-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</w:t>
      </w:r>
    </w:p>
    <w:p w14:paraId="19355FD3" w14:textId="30D416A2" w:rsidR="00022916" w:rsidRPr="009103FA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starostu obce Ing. Bobrika predložil sám pán starosta. Poslanci vzali na vedomie.</w:t>
      </w:r>
    </w:p>
    <w:p w14:paraId="2FA9DE0C" w14:textId="70901A53" w:rsidR="00022916" w:rsidRPr="009103FA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13. Rôzne:</w:t>
      </w:r>
    </w:p>
    <w:p w14:paraId="30BD52DA" w14:textId="77777777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Vystúpil Ing. Velčko ohľadom vodovodnej prípojky a kanalizácie k 4IBV, aký je záujem </w:t>
      </w:r>
    </w:p>
    <w:p w14:paraId="17D1560C" w14:textId="77777777" w:rsidR="00D82931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zo strany obce , lebo do dnešného dňa nemá žiadnu odpoveď. </w:t>
      </w:r>
      <w:r w:rsid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Starosta obce</w:t>
      </w:r>
      <w:r w:rsidR="00D8293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ubezpečil, že </w:t>
      </w:r>
    </w:p>
    <w:p w14:paraId="7F70543E" w14:textId="77777777" w:rsidR="00D82931" w:rsidRDefault="00D8293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sa týmto bude zapodievať, ale požiadal o strpenie do konca roka, aby si mohol </w:t>
      </w:r>
    </w:p>
    <w:p w14:paraId="22B83546" w14:textId="227EC320" w:rsidR="00022916" w:rsidRPr="009103FA" w:rsidRDefault="00D8293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preštudovať všetky prebraté materiály. </w:t>
      </w:r>
      <w:r w:rsidR="00D8121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</w:t>
      </w:r>
    </w:p>
    <w:p w14:paraId="08DD7368" w14:textId="2817A716" w:rsidR="00DF2AC5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14.Návrh na uznesenie prečítala Mgr.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Hliboká Čurliková  a oboznámila prítomných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 </w:t>
      </w:r>
    </w:p>
    <w:p w14:paraId="0FE079C7" w14:textId="4EA80F3E" w:rsidR="00022916" w:rsidRPr="009103FA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 prijatým uznesením.  </w:t>
      </w:r>
    </w:p>
    <w:p w14:paraId="31AC7560" w14:textId="6479E786" w:rsidR="00022916" w:rsidRPr="009103FA" w:rsidRDefault="00DF2AC5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15.Na záver sa pán starosta poďakoval prítomným za účasť a ukončil OZ.</w:t>
      </w:r>
    </w:p>
    <w:p w14:paraId="401FB28D" w14:textId="77777777" w:rsidR="00022916" w:rsidRPr="009103FA" w:rsidRDefault="00022916" w:rsidP="00022916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1B119A6D" w14:textId="737D5226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Zapísala: Emília Adamová</w:t>
      </w: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ab/>
      </w: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ab/>
        <w:t xml:space="preserve">                                  ................................</w:t>
      </w:r>
    </w:p>
    <w:p w14:paraId="343978CC" w14:textId="77777777" w:rsidR="00D82931" w:rsidRDefault="00D8293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</w:p>
    <w:p w14:paraId="5F7CB662" w14:textId="77777777" w:rsidR="00D82931" w:rsidRDefault="00D8293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</w:p>
    <w:p w14:paraId="0D5DFADA" w14:textId="1BDBEF6C" w:rsidR="00022916" w:rsidRPr="009103FA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Overovatelia: Ing. Peter Hadbavný                       </w:t>
      </w: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ab/>
      </w: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ab/>
        <w:t>................................</w:t>
      </w: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ab/>
      </w:r>
    </w:p>
    <w:p w14:paraId="28AD563E" w14:textId="77777777" w:rsidR="00D82931" w:rsidRDefault="00022916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  <w:r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                      </w:t>
      </w:r>
    </w:p>
    <w:p w14:paraId="4B3D1C2D" w14:textId="77777777" w:rsidR="00D82931" w:rsidRDefault="00D8293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</w:pPr>
    </w:p>
    <w:p w14:paraId="696D39F6" w14:textId="1F97CB05" w:rsidR="00022916" w:rsidRPr="009103FA" w:rsidRDefault="00D82931" w:rsidP="00022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 xml:space="preserve">                     </w:t>
      </w:r>
      <w:r w:rsidR="00022916" w:rsidRPr="009103F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sk-SK"/>
        </w:rPr>
        <w:t> Rastislav Rozkoš                                             ................................</w:t>
      </w:r>
    </w:p>
    <w:p w14:paraId="56F2E338" w14:textId="77777777" w:rsidR="00DE1E2E" w:rsidRDefault="00DE1E2E"/>
    <w:sectPr w:rsidR="00DE1E2E" w:rsidSect="00DF2AC5">
      <w:pgSz w:w="11906" w:h="16838" w:code="9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171"/>
    <w:multiLevelType w:val="hybridMultilevel"/>
    <w:tmpl w:val="EFF4089A"/>
    <w:lvl w:ilvl="0" w:tplc="7A581D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35A79"/>
    <w:multiLevelType w:val="hybridMultilevel"/>
    <w:tmpl w:val="861EAD6A"/>
    <w:lvl w:ilvl="0" w:tplc="B74C644E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BF91A96"/>
    <w:multiLevelType w:val="hybridMultilevel"/>
    <w:tmpl w:val="5394CFD0"/>
    <w:lvl w:ilvl="0" w:tplc="76E0E3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D789E"/>
    <w:multiLevelType w:val="hybridMultilevel"/>
    <w:tmpl w:val="20B63B46"/>
    <w:lvl w:ilvl="0" w:tplc="2B6AE0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52376"/>
    <w:multiLevelType w:val="hybridMultilevel"/>
    <w:tmpl w:val="37924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38AC"/>
    <w:multiLevelType w:val="hybridMultilevel"/>
    <w:tmpl w:val="F5C882D0"/>
    <w:lvl w:ilvl="0" w:tplc="E7A2B9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C1E9E"/>
    <w:multiLevelType w:val="hybridMultilevel"/>
    <w:tmpl w:val="9710C3AE"/>
    <w:lvl w:ilvl="0" w:tplc="C2141BDE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F404078"/>
    <w:multiLevelType w:val="hybridMultilevel"/>
    <w:tmpl w:val="91387B84"/>
    <w:lvl w:ilvl="0" w:tplc="2AD202E0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3426BBE"/>
    <w:multiLevelType w:val="hybridMultilevel"/>
    <w:tmpl w:val="51BE49F8"/>
    <w:lvl w:ilvl="0" w:tplc="304EA4D6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E985DDD"/>
    <w:multiLevelType w:val="hybridMultilevel"/>
    <w:tmpl w:val="24F40D9C"/>
    <w:lvl w:ilvl="0" w:tplc="F044DF4C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523520368">
    <w:abstractNumId w:val="4"/>
  </w:num>
  <w:num w:numId="2" w16cid:durableId="113866195">
    <w:abstractNumId w:val="5"/>
  </w:num>
  <w:num w:numId="3" w16cid:durableId="1668945195">
    <w:abstractNumId w:val="2"/>
  </w:num>
  <w:num w:numId="4" w16cid:durableId="1781682347">
    <w:abstractNumId w:val="9"/>
  </w:num>
  <w:num w:numId="5" w16cid:durableId="1370760791">
    <w:abstractNumId w:val="3"/>
  </w:num>
  <w:num w:numId="6" w16cid:durableId="1461069931">
    <w:abstractNumId w:val="1"/>
  </w:num>
  <w:num w:numId="7" w16cid:durableId="196898484">
    <w:abstractNumId w:val="0"/>
  </w:num>
  <w:num w:numId="8" w16cid:durableId="1420328114">
    <w:abstractNumId w:val="8"/>
  </w:num>
  <w:num w:numId="9" w16cid:durableId="2070491676">
    <w:abstractNumId w:val="7"/>
  </w:num>
  <w:num w:numId="10" w16cid:durableId="960305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16"/>
    <w:rsid w:val="00022916"/>
    <w:rsid w:val="004F7592"/>
    <w:rsid w:val="008A3F01"/>
    <w:rsid w:val="009103FA"/>
    <w:rsid w:val="00B10520"/>
    <w:rsid w:val="00D8121E"/>
    <w:rsid w:val="00D82931"/>
    <w:rsid w:val="00DE1E2E"/>
    <w:rsid w:val="00D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9BBD"/>
  <w15:chartTrackingRefBased/>
  <w15:docId w15:val="{7A4188F4-3FE4-41BE-9900-00F7EBF3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022916"/>
  </w:style>
  <w:style w:type="paragraph" w:styleId="Odsekzoznamu">
    <w:name w:val="List Paragraph"/>
    <w:basedOn w:val="Normlny"/>
    <w:uiPriority w:val="34"/>
    <w:qFormat/>
    <w:rsid w:val="00B1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BOBRIK Miroslav</dc:creator>
  <cp:keywords/>
  <dc:description/>
  <cp:lastModifiedBy>BOBRIK Miroslav</cp:lastModifiedBy>
  <cp:revision>2</cp:revision>
  <cp:lastPrinted>2022-12-14T10:04:00Z</cp:lastPrinted>
  <dcterms:created xsi:type="dcterms:W3CDTF">2022-12-15T08:59:00Z</dcterms:created>
  <dcterms:modified xsi:type="dcterms:W3CDTF">2022-12-15T08:59:00Z</dcterms:modified>
</cp:coreProperties>
</file>